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A932" w14:textId="67EEAB2E" w:rsidR="00D079AE" w:rsidRDefault="00D079AE">
      <w:pPr>
        <w:rPr>
          <w:highlight w:val="yellow"/>
        </w:rPr>
      </w:pPr>
      <w:r>
        <w:rPr>
          <w:highlight w:val="yellow"/>
        </w:rPr>
        <w:t>Online Community Meeting</w:t>
      </w:r>
    </w:p>
    <w:p w14:paraId="11B8F8CE" w14:textId="77777777" w:rsidR="005B62F3" w:rsidRDefault="005B62F3">
      <w:pPr>
        <w:rPr>
          <w:highlight w:val="yellow"/>
        </w:rPr>
      </w:pPr>
    </w:p>
    <w:p w14:paraId="384FD7FA" w14:textId="03EEB028" w:rsidR="00D079AE" w:rsidRDefault="00D079AE">
      <w:pPr>
        <w:rPr>
          <w:highlight w:val="yellow"/>
        </w:rPr>
      </w:pPr>
      <w:r>
        <w:rPr>
          <w:highlight w:val="yellow"/>
        </w:rPr>
        <w:t>Eastridge to BART Regional Connector</w:t>
      </w:r>
    </w:p>
    <w:p w14:paraId="729B145A" w14:textId="77777777" w:rsidR="005B62F3" w:rsidRDefault="005B62F3">
      <w:pPr>
        <w:rPr>
          <w:highlight w:val="yellow"/>
        </w:rPr>
      </w:pPr>
    </w:p>
    <w:p w14:paraId="021DF342" w14:textId="1939938A" w:rsidR="005B62F3" w:rsidRDefault="005B62F3">
      <w:r w:rsidRPr="005B62F3">
        <w:t>Station Art Concept!</w:t>
      </w:r>
    </w:p>
    <w:p w14:paraId="47B757F2" w14:textId="77777777" w:rsidR="005B62F3" w:rsidRPr="005B62F3" w:rsidRDefault="005B62F3"/>
    <w:p w14:paraId="5AFBE495" w14:textId="77777777" w:rsidR="005B62F3" w:rsidRDefault="00D079AE">
      <w:r w:rsidRPr="00D079AE">
        <w:rPr>
          <w:highlight w:val="yellow"/>
        </w:rPr>
        <w:t>How did community participation in January’s meetings inspire the artists and their design direction?</w:t>
      </w:r>
      <w:r>
        <w:t xml:space="preserve"> </w:t>
      </w:r>
    </w:p>
    <w:p w14:paraId="36C94A57" w14:textId="77777777" w:rsidR="005B62F3" w:rsidRDefault="005B62F3"/>
    <w:p w14:paraId="7BB2988B" w14:textId="77777777" w:rsidR="00D73E66" w:rsidRDefault="00D079AE">
      <w:r>
        <w:t xml:space="preserve">Join us on August 31 as we focus on </w:t>
      </w:r>
      <w:r w:rsidR="005B62F3">
        <w:t>the future Eastridge</w:t>
      </w:r>
      <w:r>
        <w:t xml:space="preserve"> Station and engage with artists Laura Haddad and Tom Drugan. </w:t>
      </w:r>
    </w:p>
    <w:p w14:paraId="5D04C4A7" w14:textId="77777777" w:rsidR="00D73E66" w:rsidRDefault="00D73E66"/>
    <w:p w14:paraId="5B95E095" w14:textId="77777777" w:rsidR="00D079AE" w:rsidRDefault="00D079AE"/>
    <w:p w14:paraId="6EC3D8E0" w14:textId="16A0239B" w:rsidR="005B62F3" w:rsidRDefault="005B62F3">
      <w:r>
        <w:t>The</w:t>
      </w:r>
      <w:r w:rsidR="00D079AE" w:rsidRPr="005B62F3">
        <w:t xml:space="preserve"> artists will present their initial design concepts for each station respectively. They look forward to sharing how your stories, the knowledge, and perspectives of your neighborhoods share</w:t>
      </w:r>
      <w:r>
        <w:t>d</w:t>
      </w:r>
      <w:r w:rsidR="00D079AE" w:rsidRPr="005B62F3">
        <w:t xml:space="preserve"> in January, and their own research influenced and inspired their design</w:t>
      </w:r>
      <w:r w:rsidRPr="005B62F3">
        <w:t>s.</w:t>
      </w:r>
    </w:p>
    <w:p w14:paraId="17C267B1" w14:textId="77777777" w:rsidR="005B62F3" w:rsidRDefault="005B62F3"/>
    <w:p w14:paraId="7056B21E" w14:textId="32BEC600" w:rsidR="00D079AE" w:rsidRDefault="005B62F3">
      <w:r>
        <w:t xml:space="preserve">There are two meetings for each station date. All meetings are virtual in Zoom and best viewed with a tablet or computer.  </w:t>
      </w:r>
    </w:p>
    <w:p w14:paraId="3EDD6D9C" w14:textId="77777777" w:rsidR="005B62F3" w:rsidRDefault="005B62F3"/>
    <w:p w14:paraId="7DFFF3DD" w14:textId="29C7D76E" w:rsidR="005B62F3" w:rsidRDefault="005B62F3">
      <w:r>
        <w:t>Eastridge Station</w:t>
      </w:r>
    </w:p>
    <w:p w14:paraId="0B2EF289" w14:textId="1623A7C2" w:rsidR="005B62F3" w:rsidRDefault="005B62F3">
      <w:r>
        <w:t>August 31, 2023</w:t>
      </w:r>
    </w:p>
    <w:p w14:paraId="7A2CEF13" w14:textId="737197AC" w:rsidR="005B62F3" w:rsidRDefault="005B62F3">
      <w:r>
        <w:t>6pm via Zoom</w:t>
      </w:r>
    </w:p>
    <w:p w14:paraId="63CFE8BC" w14:textId="16ABF656" w:rsidR="005B62F3" w:rsidRDefault="005B62F3">
      <w:r>
        <w:t>English with Spanish and Vietnamese interpretation</w:t>
      </w:r>
    </w:p>
    <w:p w14:paraId="0CCFB7B5" w14:textId="11F32EF2" w:rsidR="005B62F3" w:rsidRDefault="005B62F3">
      <w:r>
        <w:t>Register Here:</w:t>
      </w:r>
    </w:p>
    <w:p w14:paraId="35EFEA6B" w14:textId="77777777" w:rsidR="005B62F3" w:rsidRDefault="005B62F3"/>
    <w:p w14:paraId="4EBFFB5D" w14:textId="5608F694" w:rsidR="005B62F3" w:rsidRDefault="005B62F3">
      <w:r>
        <w:t>7:15pm via Zoom</w:t>
      </w:r>
    </w:p>
    <w:p w14:paraId="6215545F" w14:textId="12807712" w:rsidR="005B62F3" w:rsidRDefault="005B62F3">
      <w:r>
        <w:t>Facilitated in Spanish with English Interpretation</w:t>
      </w:r>
    </w:p>
    <w:p w14:paraId="5F28F7A4" w14:textId="77777777" w:rsidR="005B62F3" w:rsidRDefault="005B62F3"/>
    <w:p w14:paraId="4975E859" w14:textId="3816EC77" w:rsidR="005B62F3" w:rsidRDefault="005B62F3">
      <w:r>
        <w:t xml:space="preserve">*Individuals who require other language translation for 6pm are requested to contact VTA Community Outreach at (408) 321-7575/TTY (408) 321-2330, or email </w:t>
      </w:r>
      <w:hyperlink r:id="rId4" w:history="1">
        <w:r w:rsidRPr="001E33B8">
          <w:rPr>
            <w:rStyle w:val="Hyperlink"/>
          </w:rPr>
          <w:t>community.outreach@vta.org</w:t>
        </w:r>
      </w:hyperlink>
    </w:p>
    <w:p w14:paraId="6608C29D" w14:textId="77777777" w:rsidR="005B62F3" w:rsidRDefault="005B62F3"/>
    <w:p w14:paraId="0B4B1BA8" w14:textId="1B639238" w:rsidR="005B62F3" w:rsidRDefault="005B62F3">
      <w:r>
        <w:t>Story Station</w:t>
      </w:r>
    </w:p>
    <w:p w14:paraId="0750CEC8" w14:textId="7A08865F" w:rsidR="005B62F3" w:rsidRDefault="005B62F3">
      <w:r>
        <w:t>September 13, 2023</w:t>
      </w:r>
    </w:p>
    <w:p w14:paraId="5C0CCA0C" w14:textId="6DA657D8" w:rsidR="005B62F3" w:rsidRDefault="005B62F3"/>
    <w:p w14:paraId="27AAA2B0" w14:textId="7E84F0AF" w:rsidR="009C1079" w:rsidRDefault="00D079AE">
      <w:r>
        <w:t xml:space="preserve"> </w:t>
      </w:r>
      <w:r w:rsidR="00933DC4">
        <w:t>****</w:t>
      </w:r>
    </w:p>
    <w:p w14:paraId="5892F077" w14:textId="48D75BD3" w:rsidR="00933DC4" w:rsidRDefault="00933DC4">
      <w:r>
        <w:t xml:space="preserve">Note to Lazar/translators – do not include highlighted text-we have that already.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3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AE"/>
    <w:rsid w:val="00360E6D"/>
    <w:rsid w:val="005B62F3"/>
    <w:rsid w:val="00821B19"/>
    <w:rsid w:val="00911FE4"/>
    <w:rsid w:val="00933DC4"/>
    <w:rsid w:val="009C1079"/>
    <w:rsid w:val="00D079AE"/>
    <w:rsid w:val="00D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F5A4"/>
  <w15:chartTrackingRefBased/>
  <w15:docId w15:val="{7D400BE9-DF89-4267-8933-CCA3F18E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2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ty.outreach@v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SCVTA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Podrasky, Kathleen</dc:creator>
  <cp:keywords/>
  <dc:description/>
  <cp:lastModifiedBy>Podrasky, Kathleen</cp:lastModifiedBy>
  <cp:revision>3</cp:revision>
  <dcterms:created xsi:type="dcterms:W3CDTF">2023-06-28T23:48:00Z</dcterms:created>
  <dcterms:modified xsi:type="dcterms:W3CDTF">2023-07-12T21:20:00Z</dcterms:modified>
</cp:coreProperties>
</file>